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40" w:type="dxa"/>
        <w:tblInd w:w="-8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7"/>
        <w:gridCol w:w="2598"/>
        <w:gridCol w:w="1793"/>
        <w:gridCol w:w="1630"/>
        <w:gridCol w:w="203"/>
        <w:gridCol w:w="1519"/>
      </w:tblGrid>
      <w:tr w:rsidR="00DE2521" w:rsidRPr="00DE2521" w14:paraId="24602D49" w14:textId="77777777" w:rsidTr="00DE2521">
        <w:trPr>
          <w:trHeight w:val="599"/>
        </w:trPr>
        <w:tc>
          <w:tcPr>
            <w:tcW w:w="5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31951"/>
            <w:noWrap/>
            <w:vAlign w:val="bottom"/>
            <w:hideMark/>
          </w:tcPr>
          <w:p w14:paraId="4DE1A58A" w14:textId="77777777" w:rsidR="00DE2521" w:rsidRPr="00DE2521" w:rsidRDefault="00DE2521" w:rsidP="00DE252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48"/>
                <w:szCs w:val="48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FFFFFF"/>
                <w:sz w:val="48"/>
                <w:szCs w:val="48"/>
                <w:lang w:eastAsia="pt-BR"/>
              </w:rPr>
              <w:t>MOVIMENTO DE CAIXA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000000" w:fill="231951"/>
            <w:noWrap/>
            <w:vAlign w:val="bottom"/>
            <w:hideMark/>
          </w:tcPr>
          <w:p w14:paraId="649884CF" w14:textId="77777777" w:rsidR="00DE2521" w:rsidRPr="00DE2521" w:rsidRDefault="00DE2521" w:rsidP="00DE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231951"/>
            <w:noWrap/>
            <w:vAlign w:val="bottom"/>
            <w:hideMark/>
          </w:tcPr>
          <w:p w14:paraId="4A2BE5B2" w14:textId="77777777" w:rsidR="00DE2521" w:rsidRPr="00DE2521" w:rsidRDefault="00DE2521" w:rsidP="00DE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231951"/>
            <w:noWrap/>
            <w:vAlign w:val="bottom"/>
            <w:hideMark/>
          </w:tcPr>
          <w:p w14:paraId="1117B81B" w14:textId="77777777" w:rsidR="00DE2521" w:rsidRPr="00DE2521" w:rsidRDefault="00DE2521" w:rsidP="00DE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000000" w:fill="231951"/>
            <w:noWrap/>
            <w:vAlign w:val="bottom"/>
            <w:hideMark/>
          </w:tcPr>
          <w:p w14:paraId="55FEA080" w14:textId="77777777" w:rsidR="00DE2521" w:rsidRPr="00DE2521" w:rsidRDefault="00DE2521" w:rsidP="00DE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E2521" w:rsidRPr="00DE2521" w14:paraId="76D0EA77" w14:textId="77777777" w:rsidTr="00DE2521">
        <w:trPr>
          <w:trHeight w:val="277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000000" w:fill="231951"/>
            <w:noWrap/>
            <w:vAlign w:val="bottom"/>
            <w:hideMark/>
          </w:tcPr>
          <w:p w14:paraId="18B61ABF" w14:textId="77777777" w:rsidR="00DE2521" w:rsidRPr="00DE2521" w:rsidRDefault="00DE2521" w:rsidP="00DE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000000" w:fill="231951"/>
            <w:noWrap/>
            <w:vAlign w:val="bottom"/>
            <w:hideMark/>
          </w:tcPr>
          <w:p w14:paraId="1D2CC0F8" w14:textId="77777777" w:rsidR="00DE2521" w:rsidRPr="00DE2521" w:rsidRDefault="00DE2521" w:rsidP="00DE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000000" w:fill="231951"/>
            <w:noWrap/>
            <w:vAlign w:val="bottom"/>
            <w:hideMark/>
          </w:tcPr>
          <w:p w14:paraId="58F3AAAE" w14:textId="77777777" w:rsidR="00DE2521" w:rsidRPr="00DE2521" w:rsidRDefault="00DE2521" w:rsidP="00DE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231951"/>
            <w:noWrap/>
            <w:vAlign w:val="bottom"/>
            <w:hideMark/>
          </w:tcPr>
          <w:p w14:paraId="16E7C515" w14:textId="77777777" w:rsidR="00DE2521" w:rsidRPr="00DE2521" w:rsidRDefault="00DE2521" w:rsidP="00DE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231951"/>
            <w:noWrap/>
            <w:vAlign w:val="bottom"/>
            <w:hideMark/>
          </w:tcPr>
          <w:p w14:paraId="5480715F" w14:textId="77777777" w:rsidR="00DE2521" w:rsidRPr="00DE2521" w:rsidRDefault="00DE2521" w:rsidP="00DE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000000" w:fill="231951"/>
            <w:noWrap/>
            <w:vAlign w:val="bottom"/>
            <w:hideMark/>
          </w:tcPr>
          <w:p w14:paraId="5E8A32EF" w14:textId="77777777" w:rsidR="00DE2521" w:rsidRPr="00DE2521" w:rsidRDefault="00DE2521" w:rsidP="00DE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E2521" w:rsidRPr="00DE2521" w14:paraId="34EFA89F" w14:textId="77777777" w:rsidTr="00DE2521">
        <w:trPr>
          <w:trHeight w:val="277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000000" w:fill="231951"/>
            <w:noWrap/>
            <w:vAlign w:val="bottom"/>
            <w:hideMark/>
          </w:tcPr>
          <w:p w14:paraId="47BFC9CC" w14:textId="77777777" w:rsidR="00DE2521" w:rsidRPr="00DE2521" w:rsidRDefault="00DE2521" w:rsidP="00DE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000000" w:fill="231951"/>
            <w:noWrap/>
            <w:vAlign w:val="bottom"/>
            <w:hideMark/>
          </w:tcPr>
          <w:p w14:paraId="23AD669C" w14:textId="77777777" w:rsidR="00DE2521" w:rsidRPr="00DE2521" w:rsidRDefault="00DE2521" w:rsidP="00DE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000000" w:fill="231951"/>
            <w:noWrap/>
            <w:vAlign w:val="bottom"/>
            <w:hideMark/>
          </w:tcPr>
          <w:p w14:paraId="4E463DCC" w14:textId="77777777" w:rsidR="00DE2521" w:rsidRPr="00DE2521" w:rsidRDefault="00DE2521" w:rsidP="00DE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231951"/>
            <w:noWrap/>
            <w:vAlign w:val="bottom"/>
            <w:hideMark/>
          </w:tcPr>
          <w:p w14:paraId="77BD8DC1" w14:textId="77777777" w:rsidR="00DE2521" w:rsidRPr="00DE2521" w:rsidRDefault="00DE2521" w:rsidP="00DE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231951"/>
            <w:noWrap/>
            <w:vAlign w:val="bottom"/>
            <w:hideMark/>
          </w:tcPr>
          <w:p w14:paraId="3DF40C5D" w14:textId="77777777" w:rsidR="00DE2521" w:rsidRPr="00DE2521" w:rsidRDefault="00DE2521" w:rsidP="00DE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000000" w:fill="231951"/>
            <w:noWrap/>
            <w:vAlign w:val="bottom"/>
            <w:hideMark/>
          </w:tcPr>
          <w:p w14:paraId="568B3150" w14:textId="77777777" w:rsidR="00DE2521" w:rsidRPr="00DE2521" w:rsidRDefault="00DE2521" w:rsidP="00DE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E2521" w:rsidRPr="00DE2521" w14:paraId="7CE00F88" w14:textId="77777777" w:rsidTr="00DE2521">
        <w:trPr>
          <w:trHeight w:val="380"/>
        </w:trPr>
        <w:tc>
          <w:tcPr>
            <w:tcW w:w="9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4BE71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pt-BR"/>
              </w:rPr>
              <w:t>Nome da Empresa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AD75B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pt-BR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A3E3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E2521" w:rsidRPr="00DE2521" w14:paraId="18943EA2" w14:textId="77777777" w:rsidTr="00DE2521">
        <w:trPr>
          <w:trHeight w:val="417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C0CCF7" w14:textId="77777777" w:rsidR="00DE2521" w:rsidRPr="00DE2521" w:rsidRDefault="00DE2521" w:rsidP="00DE25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pt-BR"/>
              </w:rPr>
              <w:t xml:space="preserve">FOLHA: 01      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4039D" w14:textId="77777777" w:rsidR="00DE2521" w:rsidRPr="00DE2521" w:rsidRDefault="00DE2521" w:rsidP="00DE25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pt-B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B5662" w14:textId="77777777" w:rsidR="00DE2521" w:rsidRPr="00DE2521" w:rsidRDefault="00DE2521" w:rsidP="00DE25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pt-BR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B7DB" w14:textId="77777777" w:rsidR="00DE2521" w:rsidRPr="00DE2521" w:rsidRDefault="00DE2521" w:rsidP="00DE2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pt-BR"/>
              </w:rPr>
              <w:t>MÊS: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26A0" w14:textId="77777777" w:rsidR="00DE2521" w:rsidRPr="00DE2521" w:rsidRDefault="00DE2521" w:rsidP="00DE2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pt-BR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8857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pt-BR"/>
              </w:rPr>
              <w:t>01-fev-24</w:t>
            </w:r>
          </w:p>
        </w:tc>
      </w:tr>
      <w:tr w:rsidR="00DE2521" w:rsidRPr="00DE2521" w14:paraId="4590E8BF" w14:textId="77777777" w:rsidTr="00DE2521">
        <w:trPr>
          <w:trHeight w:val="505"/>
        </w:trPr>
        <w:tc>
          <w:tcPr>
            <w:tcW w:w="9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39C34" w14:textId="77777777" w:rsidR="00DE2521" w:rsidRPr="00DE2521" w:rsidRDefault="00DE2521" w:rsidP="00DE2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pt-BR"/>
              </w:rPr>
              <w:t>SALDO DE CAIXA DO MÊS ANTERIOR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C3813" w14:textId="77777777" w:rsidR="00DE2521" w:rsidRPr="00DE2521" w:rsidRDefault="00DE2521" w:rsidP="00DE2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pt-BR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3226" w14:textId="76AE1C5B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pt-BR"/>
              </w:rPr>
              <w:t>1</w:t>
            </w:r>
            <w:r w:rsidRPr="00DE2521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pt-BR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pt-BR"/>
              </w:rPr>
              <w:t>00</w:t>
            </w:r>
            <w:r w:rsidRPr="00DE2521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pt-BR"/>
              </w:rPr>
              <w:t xml:space="preserve">0.00 </w:t>
            </w:r>
          </w:p>
        </w:tc>
      </w:tr>
      <w:tr w:rsidR="00DE2521" w:rsidRPr="00DE2521" w14:paraId="69346CA6" w14:textId="77777777" w:rsidTr="00DE2521">
        <w:trPr>
          <w:trHeight w:val="380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B47C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pt-BR"/>
              </w:rPr>
              <w:t>Data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F5BA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pt-BR"/>
              </w:rPr>
              <w:t>Histórico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C3FF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pt-BR"/>
              </w:rPr>
              <w:t>Recebimento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0F43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pt-BR"/>
              </w:rPr>
              <w:t>Pagamento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E6052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pt-BR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019C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pt-BR"/>
              </w:rPr>
              <w:t>SALDO</w:t>
            </w:r>
          </w:p>
        </w:tc>
      </w:tr>
      <w:tr w:rsidR="00DE2521" w:rsidRPr="00DE2521" w14:paraId="3B7BA823" w14:textId="77777777" w:rsidTr="00DE2521">
        <w:trPr>
          <w:trHeight w:val="307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183D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01-fev-24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A044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552E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7E95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CEECC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1EBB0" w14:textId="1082CD2B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DE2521" w:rsidRPr="00DE2521" w14:paraId="2ED95210" w14:textId="77777777" w:rsidTr="00DE2521">
        <w:trPr>
          <w:trHeight w:val="307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2175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02-fev-24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37B4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E90D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90E1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2FD01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0CD1A" w14:textId="050592B6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DE2521" w:rsidRPr="00DE2521" w14:paraId="6CB0AFF0" w14:textId="77777777" w:rsidTr="00DE2521">
        <w:trPr>
          <w:trHeight w:val="307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EDB4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03-fev-24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ED95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22C7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083B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9467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40C83" w14:textId="41DA0A69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DE2521" w:rsidRPr="00DE2521" w14:paraId="6F0E13DC" w14:textId="77777777" w:rsidTr="00DE2521">
        <w:trPr>
          <w:trHeight w:val="307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8CC9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04-fev-24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EBF0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25C4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7FEF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C25A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0B7F5" w14:textId="64CE441F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DE2521" w:rsidRPr="00DE2521" w14:paraId="77B257CD" w14:textId="77777777" w:rsidTr="00DE2521">
        <w:trPr>
          <w:trHeight w:val="307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C14E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05-fev-24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93D9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9C63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506A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9D32B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6D83D" w14:textId="58183B44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DE2521" w:rsidRPr="00DE2521" w14:paraId="1B27E2E3" w14:textId="77777777" w:rsidTr="00DE2521">
        <w:trPr>
          <w:trHeight w:val="307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43CB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06-fev-24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8104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27C2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04E2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C46E9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95FAA" w14:textId="34A69006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DE2521" w:rsidRPr="00DE2521" w14:paraId="3E0D8680" w14:textId="77777777" w:rsidTr="00DE2521">
        <w:trPr>
          <w:trHeight w:val="307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E81E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07-fev-24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B5F1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BFBC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5954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7B0AC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1A96D" w14:textId="74EFF45E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DE2521" w:rsidRPr="00DE2521" w14:paraId="407846E6" w14:textId="77777777" w:rsidTr="00DE2521">
        <w:trPr>
          <w:trHeight w:val="307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B66A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08-fev-24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D925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5C12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1381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40419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DEA74" w14:textId="347EB136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DE2521" w:rsidRPr="00DE2521" w14:paraId="6D998943" w14:textId="77777777" w:rsidTr="00DE2521">
        <w:trPr>
          <w:trHeight w:val="307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BF78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09-fev-24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373C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CE11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30C6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70A86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B946A" w14:textId="7B61303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DE2521" w:rsidRPr="00DE2521" w14:paraId="50589034" w14:textId="77777777" w:rsidTr="00DE2521">
        <w:trPr>
          <w:trHeight w:val="307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B89D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10-fev-24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40D0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6D56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6D28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C8D79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C0AD5" w14:textId="5A83B8BF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DE2521" w:rsidRPr="00DE2521" w14:paraId="32F498FC" w14:textId="77777777" w:rsidTr="00DE2521">
        <w:trPr>
          <w:trHeight w:val="307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FA6C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11-fev-24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F1C6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328B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AA68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1C31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6576C" w14:textId="0A536084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DE2521" w:rsidRPr="00DE2521" w14:paraId="4000AEEB" w14:textId="77777777" w:rsidTr="00DE2521">
        <w:trPr>
          <w:trHeight w:val="307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D1B6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12-fev-24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2EF8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EA0A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448C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A6A34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92156" w14:textId="3BAA555C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DE2521" w:rsidRPr="00DE2521" w14:paraId="0ACC4697" w14:textId="77777777" w:rsidTr="00DE2521">
        <w:trPr>
          <w:trHeight w:val="307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3C91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13-fev-24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86A8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97CD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52DD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B563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B6D48" w14:textId="1099871D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DE2521" w:rsidRPr="00DE2521" w14:paraId="10239F3F" w14:textId="77777777" w:rsidTr="00DE2521">
        <w:trPr>
          <w:trHeight w:val="307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C3C1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14-fev-24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A618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BE88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631C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252E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220DE" w14:textId="6CE10B18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DE2521" w:rsidRPr="00DE2521" w14:paraId="339EB3BA" w14:textId="77777777" w:rsidTr="00DE2521">
        <w:trPr>
          <w:trHeight w:val="307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E903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15-fev-24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E99C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F77E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4CE1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A1EBE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A320B" w14:textId="10739454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DE2521" w:rsidRPr="00DE2521" w14:paraId="71724FCF" w14:textId="77777777" w:rsidTr="00DE2521">
        <w:trPr>
          <w:trHeight w:val="307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B757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16-fev-24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7D77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178D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1D1E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6D7C6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09288" w14:textId="3D0E10B0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DE2521" w:rsidRPr="00DE2521" w14:paraId="4236CDA3" w14:textId="77777777" w:rsidTr="00DE2521">
        <w:trPr>
          <w:trHeight w:val="307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A153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17-fev-24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C0FF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9DA4B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390C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17E57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8A88C" w14:textId="5FA3164A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DE2521" w:rsidRPr="00DE2521" w14:paraId="4BBCBF8C" w14:textId="77777777" w:rsidTr="00DE2521">
        <w:trPr>
          <w:trHeight w:val="307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CAB1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18-fev-24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D864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6A57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68AB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93287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426AE" w14:textId="0E9AF35F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DE2521" w:rsidRPr="00DE2521" w14:paraId="01510FF0" w14:textId="77777777" w:rsidTr="00DE2521">
        <w:trPr>
          <w:trHeight w:val="307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2BA3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19-fev-24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D485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D705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B974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05A6C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9E5C8" w14:textId="697738DC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DE2521" w:rsidRPr="00DE2521" w14:paraId="701EC419" w14:textId="77777777" w:rsidTr="00DE2521">
        <w:trPr>
          <w:trHeight w:val="307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1B58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20-fev-24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B871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923E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25BF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5E654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20B77" w14:textId="1DCD365A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DE2521" w:rsidRPr="00DE2521" w14:paraId="66A79D55" w14:textId="77777777" w:rsidTr="00DE2521">
        <w:trPr>
          <w:trHeight w:val="307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D443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21-fev-24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FECE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1755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B9FA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251BC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66FB0" w14:textId="64AAD9C8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DE2521" w:rsidRPr="00DE2521" w14:paraId="09286ABD" w14:textId="77777777" w:rsidTr="00DE2521">
        <w:trPr>
          <w:trHeight w:val="307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C362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22-fev-24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69F5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B04C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3AB6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52F8F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E59D0" w14:textId="0971CB9D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DE2521" w:rsidRPr="00DE2521" w14:paraId="329F7976" w14:textId="77777777" w:rsidTr="00DE2521">
        <w:trPr>
          <w:trHeight w:val="307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96E5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23-fev-24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BEE9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C3E4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D41A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ADDB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27E2E" w14:textId="6D9D0679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DE2521" w:rsidRPr="00DE2521" w14:paraId="315D975B" w14:textId="77777777" w:rsidTr="00DE2521">
        <w:trPr>
          <w:trHeight w:val="307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7A09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24-fev-24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80C3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9C58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BE33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88962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B7328" w14:textId="3C0E31E4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DE2521" w:rsidRPr="00DE2521" w14:paraId="5F00F92A" w14:textId="77777777" w:rsidTr="00DE2521">
        <w:trPr>
          <w:trHeight w:val="307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3F05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25-fev-24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8F29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0AE8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5F84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320BF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C1867" w14:textId="079CBAE5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DE2521" w:rsidRPr="00DE2521" w14:paraId="7CCBB21F" w14:textId="77777777" w:rsidTr="00DE2521">
        <w:trPr>
          <w:trHeight w:val="307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A09E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26-fev-24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9780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FBFE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07BB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5D36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AB703" w14:textId="22BA861C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DE2521" w:rsidRPr="00DE2521" w14:paraId="03EEB837" w14:textId="77777777" w:rsidTr="00DE2521">
        <w:trPr>
          <w:trHeight w:val="307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4CC5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27-fev-24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DEA2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C81E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E384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916C6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B58EA" w14:textId="68B7AC5F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DE2521" w:rsidRPr="00DE2521" w14:paraId="3C3266F6" w14:textId="77777777" w:rsidTr="00DE2521">
        <w:trPr>
          <w:trHeight w:val="307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DA16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28-fev-24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8278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EE77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1FE6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9E22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5678D" w14:textId="695CAE4C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DE2521" w:rsidRPr="00DE2521" w14:paraId="7E3ABF5D" w14:textId="77777777" w:rsidTr="00DE2521">
        <w:trPr>
          <w:trHeight w:val="307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C3EE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29-fev-24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761F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7C6B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0A23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C9E74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7BBC0" w14:textId="23978821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DE2521" w:rsidRPr="00DE2521" w14:paraId="6743995A" w14:textId="77777777" w:rsidTr="00DE2521">
        <w:trPr>
          <w:trHeight w:val="307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C547D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0311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A433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30A3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BD93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77A81" w14:textId="074E30C2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DE2521" w:rsidRPr="00DE2521" w14:paraId="0ACD400D" w14:textId="77777777" w:rsidTr="00DE2521">
        <w:trPr>
          <w:trHeight w:val="307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0084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943C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71D3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960D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25EDE" w14:textId="77777777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E4517" w14:textId="5DB142FD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DE2521" w:rsidRPr="00DE2521" w14:paraId="6F553FFA" w14:textId="77777777" w:rsidTr="00DE2521">
        <w:trPr>
          <w:trHeight w:val="380"/>
        </w:trPr>
        <w:tc>
          <w:tcPr>
            <w:tcW w:w="9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EEB24" w14:textId="77777777" w:rsidR="00DE2521" w:rsidRPr="00DE2521" w:rsidRDefault="00DE2521" w:rsidP="00DE2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pt-BR"/>
              </w:rPr>
            </w:pPr>
            <w:r w:rsidRPr="00DE2521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pt-BR"/>
              </w:rPr>
              <w:t>SALDO A TRANSPORTAR: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FBBA9" w14:textId="77777777" w:rsidR="00DE2521" w:rsidRPr="00DE2521" w:rsidRDefault="00DE2521" w:rsidP="00DE2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pt-BR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F3EB4" w14:textId="7463CCCF" w:rsidR="00DE2521" w:rsidRPr="00DE2521" w:rsidRDefault="00DE2521" w:rsidP="00DE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pt-BR"/>
              </w:rPr>
            </w:pPr>
          </w:p>
        </w:tc>
      </w:tr>
    </w:tbl>
    <w:p w14:paraId="7EA42B4D" w14:textId="77777777" w:rsidR="00DE2521" w:rsidRDefault="00DE2521"/>
    <w:sectPr w:rsidR="00DE252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521"/>
    <w:rsid w:val="00DE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20755"/>
  <w15:chartTrackingRefBased/>
  <w15:docId w15:val="{0A4E4847-8A8F-45F9-A9AB-3A711C41B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8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672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da cunha bastos sobrinho</dc:creator>
  <cp:keywords/>
  <dc:description/>
  <cp:lastModifiedBy>jairo da cunha bastos sobrinho</cp:lastModifiedBy>
  <cp:revision>1</cp:revision>
  <dcterms:created xsi:type="dcterms:W3CDTF">2024-06-27T20:34:00Z</dcterms:created>
  <dcterms:modified xsi:type="dcterms:W3CDTF">2024-06-27T20:35:00Z</dcterms:modified>
</cp:coreProperties>
</file>