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2598"/>
        <w:gridCol w:w="1793"/>
        <w:gridCol w:w="1630"/>
        <w:gridCol w:w="203"/>
        <w:gridCol w:w="1519"/>
      </w:tblGrid>
      <w:tr w:rsidR="00DE2521" w:rsidRPr="00DE2521" w14:paraId="24602D49" w14:textId="77777777" w:rsidTr="00DE2521">
        <w:trPr>
          <w:trHeight w:val="599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DE1A58A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8"/>
                <w:szCs w:val="48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FFFFFF"/>
                <w:sz w:val="48"/>
                <w:szCs w:val="48"/>
                <w:lang w:eastAsia="pt-BR"/>
              </w:rPr>
              <w:t>MOVIMENTO DE CAIXA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649884C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A2BE5B2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117B81B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5FEA080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76D0EA77" w14:textId="77777777" w:rsidTr="00DE2521">
        <w:trPr>
          <w:trHeight w:val="277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8B61AB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D2CC0F8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8F3AAAE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6E7C515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480715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E8A32E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34EFA89F" w14:textId="77777777" w:rsidTr="00DE2521">
        <w:trPr>
          <w:trHeight w:val="277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7BFC9CC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23AD669C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E463DCC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77BD8DC1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3DF40C5D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68B3150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7CE00F88" w14:textId="77777777" w:rsidTr="00DE2521">
        <w:trPr>
          <w:trHeight w:val="380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BE7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Nome da Empresa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75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3E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18943EA2" w14:textId="77777777" w:rsidTr="00DE2521">
        <w:trPr>
          <w:trHeight w:val="41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0CCF7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 xml:space="preserve">FOLHA: 01     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039D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5662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7DB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MÊS: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26A0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8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01-fev-24</w:t>
            </w:r>
          </w:p>
        </w:tc>
      </w:tr>
      <w:tr w:rsidR="00DE2521" w:rsidRPr="00DE2521" w14:paraId="4590E8BF" w14:textId="77777777" w:rsidTr="00DE2521">
        <w:trPr>
          <w:trHeight w:val="505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9C34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SALDO DE CAIXA DO MÊS ANTERIOR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813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226" w14:textId="76AE1C5B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1</w:t>
            </w: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00</w:t>
            </w: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 xml:space="preserve">0.00 </w:t>
            </w:r>
          </w:p>
        </w:tc>
      </w:tr>
      <w:tr w:rsidR="00DE2521" w:rsidRPr="00DE2521" w14:paraId="69346CA6" w14:textId="77777777" w:rsidTr="00DE2521">
        <w:trPr>
          <w:trHeight w:val="38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47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Data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5B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Histórico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3F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Recebimento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0F4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Pagamento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05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19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SALDO</w:t>
            </w:r>
          </w:p>
        </w:tc>
      </w:tr>
      <w:tr w:rsidR="00DE2521" w:rsidRPr="00DE2521" w14:paraId="3B7BA82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83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04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52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E9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EC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EBB0" w14:textId="6BF27ECE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2ED9521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17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02-fev-24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7B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90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0E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D0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CD1A" w14:textId="050592B6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CB0AFF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DB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D9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2C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83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46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0C83" w14:textId="41DA0A69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F0E13DC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CC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04-fev-24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EBF0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5C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FE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25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B7F5" w14:textId="64CE441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7B257C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14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05-fev-24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3D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9C6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06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32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D83D" w14:textId="58183B4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1B27E2E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43C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10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7C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04E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6E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5FAA" w14:textId="34A69006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E0D868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E81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5F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FB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95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B0A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96D" w14:textId="74EFF45E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07846E6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66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92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C1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38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41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EA74" w14:textId="347EB136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D99894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F7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73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E1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0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A8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946A" w14:textId="7B61303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50589034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89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0D0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D5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D2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D7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0AD5" w14:textId="5A83B8B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2F498FC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A6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1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328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A6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1C3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576C" w14:textId="0A53608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000AEEB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1B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EF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A0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448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6A3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2156" w14:textId="3BAA555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ACC4697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C9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86A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7C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2D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56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6D48" w14:textId="1099871D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10239F3F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3C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61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BE8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31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52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20DE" w14:textId="6CE10B18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39EB3BA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90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99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77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4CE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EB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320B" w14:textId="1073945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1724FCF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7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7D7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78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D1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D7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9288" w14:textId="3D0E10B0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236CDA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15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0F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A4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90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E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A88C" w14:textId="5FA3164A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BBCBF8C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AB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86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A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8A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328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26AE" w14:textId="0E9AF35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1510FF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BA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D48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70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97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A6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E5C8" w14:textId="697738D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01EC419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B5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87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23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5B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65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0B77" w14:textId="1DCD365A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6A79D55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44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EC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75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9F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51B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6FB0" w14:textId="64AAD9C8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9286AB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36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9F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04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AB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2F8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9D0" w14:textId="0971CB9D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29F7976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6E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BEE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3E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41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DD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E2E" w14:textId="6D9D0679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15D975B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A0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0C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C5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E3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96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7328" w14:textId="3C0E31E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5F00F92A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F0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F2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AE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5F8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20B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1867" w14:textId="079CBAE5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CCBB21F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09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780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BF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7B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5D3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B703" w14:textId="22BA861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3EEB837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CC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EA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81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38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6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58EA" w14:textId="68B7AC5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C3266F6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A1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27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E7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FE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E2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678D" w14:textId="695CAE4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E3ABF5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3E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761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C6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A2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E7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BBC0" w14:textId="23978821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743995A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547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31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43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0A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D9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7A81" w14:textId="074E30C2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ACD400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08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943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1D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60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ED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4517" w14:textId="5DB142FD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F553FFA" w14:textId="77777777" w:rsidTr="00DE2521">
        <w:trPr>
          <w:trHeight w:val="380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EB24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SALDO A TRANSPORTAR: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BBA9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3EB4" w14:textId="7463CCC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</w:tr>
    </w:tbl>
    <w:p w14:paraId="7EA42B4D" w14:textId="0E450FE6" w:rsidR="00E502D8" w:rsidRDefault="00E502D8"/>
    <w:p w14:paraId="0A7FAB5F" w14:textId="77777777" w:rsidR="00E502D8" w:rsidRDefault="00E502D8">
      <w:r>
        <w:br w:type="page"/>
      </w:r>
    </w:p>
    <w:p w14:paraId="43C8ED51" w14:textId="3379DBEC" w:rsidR="00DE2521" w:rsidRDefault="00E502D8">
      <w:r>
        <w:rPr>
          <w:noProof/>
        </w:rPr>
        <w:lastRenderedPageBreak/>
        <w:drawing>
          <wp:inline distT="0" distB="0" distL="0" distR="0" wp14:anchorId="78FD6AFD" wp14:editId="74F79A9F">
            <wp:extent cx="6241004" cy="2406237"/>
            <wp:effectExtent l="0" t="0" r="7620" b="0"/>
            <wp:docPr id="2" name="Imagem 1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7F4163D1-DC02-42C2-B321-D39FDE1D8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hlinkClick r:id="rId4"/>
                      <a:extLst>
                        <a:ext uri="{FF2B5EF4-FFF2-40B4-BE49-F238E27FC236}">
                          <a16:creationId xmlns:a16="http://schemas.microsoft.com/office/drawing/2014/main" id="{7F4163D1-DC02-42C2-B321-D39FDE1D85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1004" cy="240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F945" w14:textId="77777777" w:rsidR="00E36BF4" w:rsidRPr="00E36BF4" w:rsidRDefault="00E36BF4" w:rsidP="00E36BF4">
      <w:pPr>
        <w:rPr>
          <w:sz w:val="40"/>
          <w:szCs w:val="40"/>
        </w:rPr>
      </w:pPr>
      <w:r w:rsidRPr="00E36BF4">
        <w:rPr>
          <w:sz w:val="40"/>
          <w:szCs w:val="40"/>
        </w:rPr>
        <w:t xml:space="preserve">O Planilha de Fluxo é um Software para gestão de Fluxo de Caixa. Somos campeões em descomplicar o fluxo de caixa de nossos clientes. Abaixo você vai entender de onde vem essa facilidade e quantos usos são possíveis. </w:t>
      </w:r>
      <w:r w:rsidRPr="00E36BF4">
        <w:rPr>
          <w:b/>
          <w:bCs/>
          <w:sz w:val="40"/>
          <w:szCs w:val="40"/>
        </w:rPr>
        <w:t>Confira abaixo!</w:t>
      </w:r>
    </w:p>
    <w:p w14:paraId="0F51538A" w14:textId="77777777" w:rsidR="0029004A" w:rsidRPr="0029004A" w:rsidRDefault="0029004A" w:rsidP="0029004A">
      <w:pPr>
        <w:rPr>
          <w:sz w:val="32"/>
          <w:szCs w:val="32"/>
        </w:rPr>
      </w:pPr>
      <w:r w:rsidRPr="0029004A">
        <w:rPr>
          <w:sz w:val="32"/>
          <w:szCs w:val="32"/>
        </w:rPr>
        <w:t>O Planilha de Fluxo é um Software para gestão de Fluxo de Caixa. Somos campeões em descomplicar o fluxo de caixa de nossos clientes. Abaixo você vai entender de onde vem essa facilidade e quantos usos são possíveis. Confira abaixo!</w:t>
      </w:r>
    </w:p>
    <w:p w14:paraId="3DFE7C19" w14:textId="77777777" w:rsidR="0029004A" w:rsidRPr="0029004A" w:rsidRDefault="0029004A" w:rsidP="0029004A">
      <w:pPr>
        <w:rPr>
          <w:sz w:val="32"/>
          <w:szCs w:val="32"/>
        </w:rPr>
      </w:pPr>
      <w:r w:rsidRPr="0029004A">
        <w:rPr>
          <w:sz w:val="32"/>
          <w:szCs w:val="32"/>
        </w:rPr>
        <w:t>O nosso sistema tem 7 partes principais para você fazer o seu Fluxo de Caixa:</w:t>
      </w:r>
    </w:p>
    <w:p w14:paraId="53699B02" w14:textId="66EB8FF0" w:rsidR="0029004A" w:rsidRDefault="0029004A" w:rsidP="0029004A">
      <w:pPr>
        <w:rPr>
          <w:sz w:val="32"/>
          <w:szCs w:val="32"/>
        </w:rPr>
      </w:pPr>
      <w:r w:rsidRPr="0029004A">
        <w:rPr>
          <w:sz w:val="32"/>
          <w:szCs w:val="32"/>
        </w:rPr>
        <w:t>Dashboard, Entradas, Saídas, Relatórios, Clientes, Configurações, Fornecedores (em breve) e faturas (em breve!).</w:t>
      </w:r>
    </w:p>
    <w:p w14:paraId="2ADE9A14" w14:textId="54AC1B82" w:rsidR="0029004A" w:rsidRPr="0029004A" w:rsidRDefault="0029004A" w:rsidP="0029004A">
      <w:pPr>
        <w:rPr>
          <w:sz w:val="32"/>
          <w:szCs w:val="32"/>
        </w:rPr>
      </w:pPr>
      <w:r w:rsidRPr="0029004A">
        <w:rPr>
          <w:b/>
          <w:bCs/>
          <w:sz w:val="40"/>
          <w:szCs w:val="40"/>
        </w:rPr>
        <w:t>Dashboard</w:t>
      </w:r>
      <w:r w:rsidRPr="0029004A">
        <w:rPr>
          <w:b/>
          <w:bCs/>
          <w:sz w:val="32"/>
          <w:szCs w:val="32"/>
        </w:rPr>
        <w:t>: Visualize Seu Fluxo de Caixa em Um Só Lugar</w:t>
      </w:r>
    </w:p>
    <w:p w14:paraId="38C9BAB2" w14:textId="77777777" w:rsidR="0029004A" w:rsidRPr="0029004A" w:rsidRDefault="0029004A" w:rsidP="0029004A">
      <w:pPr>
        <w:rPr>
          <w:sz w:val="32"/>
          <w:szCs w:val="32"/>
        </w:rPr>
      </w:pPr>
      <w:r w:rsidRPr="0029004A">
        <w:rPr>
          <w:sz w:val="32"/>
          <w:szCs w:val="32"/>
        </w:rPr>
        <w:t>Tenha uma visão completa e rápida do fluxo de caixa do seu negócio mês a mês, com todos os principais indicadores financeiros em destaque. Acompanhe de forma clara o saldo, as entradas e saídas realizadas, os compromissos do dia e os resultados acumulados – tudo atualizado automaticamente para o mês atual.</w:t>
      </w:r>
    </w:p>
    <w:p w14:paraId="2E0C18CE" w14:textId="77777777" w:rsidR="0029004A" w:rsidRPr="0029004A" w:rsidRDefault="0029004A" w:rsidP="0029004A">
      <w:pPr>
        <w:rPr>
          <w:sz w:val="32"/>
          <w:szCs w:val="32"/>
        </w:rPr>
      </w:pPr>
      <w:r w:rsidRPr="0029004A">
        <w:rPr>
          <w:sz w:val="32"/>
          <w:szCs w:val="32"/>
        </w:rPr>
        <w:lastRenderedPageBreak/>
        <w:t>Com o Dashboard do Planilha de Fluxo, você identifica oportunidades e riscos em poucos segundos, facilitando decisões inteligentes para o seu negócio.</w:t>
      </w:r>
    </w:p>
    <w:p w14:paraId="5D6505CB" w14:textId="77777777" w:rsidR="0029004A" w:rsidRDefault="00E36BF4" w:rsidP="0029004A">
      <w:pPr>
        <w:rPr>
          <w:sz w:val="40"/>
          <w:szCs w:val="40"/>
        </w:rPr>
      </w:pPr>
      <w:r w:rsidRPr="00E36BF4">
        <w:rPr>
          <w:noProof/>
          <w:sz w:val="40"/>
          <w:szCs w:val="40"/>
        </w:rPr>
        <w:drawing>
          <wp:inline distT="0" distB="0" distL="0" distR="0" wp14:anchorId="49139295" wp14:editId="5C1B58A3">
            <wp:extent cx="5731510" cy="232727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DD89" w14:textId="68DF6650" w:rsidR="0029004A" w:rsidRPr="0029004A" w:rsidRDefault="0029004A" w:rsidP="0029004A">
      <w:pPr>
        <w:rPr>
          <w:sz w:val="40"/>
          <w:szCs w:val="40"/>
        </w:rPr>
      </w:pPr>
      <w:r w:rsidRPr="0029004A">
        <w:rPr>
          <w:b/>
          <w:bCs/>
          <w:sz w:val="40"/>
          <w:szCs w:val="40"/>
        </w:rPr>
        <w:t>Entradas</w:t>
      </w:r>
      <w:r w:rsidRPr="0029004A">
        <w:rPr>
          <w:sz w:val="32"/>
          <w:szCs w:val="32"/>
        </w:rPr>
        <w:t>: Controle e Personalização para Suas Receitas</w:t>
      </w:r>
    </w:p>
    <w:p w14:paraId="41AA7675" w14:textId="4552C268" w:rsidR="0029004A" w:rsidRPr="0029004A" w:rsidRDefault="0029004A" w:rsidP="0029004A">
      <w:pPr>
        <w:rPr>
          <w:sz w:val="32"/>
          <w:szCs w:val="32"/>
        </w:rPr>
      </w:pPr>
      <w:r w:rsidRPr="0029004A">
        <w:rPr>
          <w:sz w:val="32"/>
          <w:szCs w:val="32"/>
        </w:rPr>
        <w:t>Registre cada entrada com todos os detalhes que precisa: descrição, valor, vencimento, centro de receita, categoria (venda, aporte, crédito, estorno ou o que seu negócio pedir) e cliente.</w:t>
      </w:r>
      <w:r w:rsidRPr="0029004A">
        <w:rPr>
          <w:sz w:val="32"/>
          <w:szCs w:val="32"/>
        </w:rPr>
        <w:br/>
        <w:t>Filtre suas receitas por categoria, data ou descrição, e encontre rapidamente qualquer informação.</w:t>
      </w:r>
      <w:r w:rsidRPr="0029004A">
        <w:rPr>
          <w:sz w:val="32"/>
          <w:szCs w:val="32"/>
        </w:rPr>
        <w:br/>
        <w:t xml:space="preserve">Tenha uma visão clara e customizável do seu caixa para tomar decisões mais rápidas e </w:t>
      </w:r>
      <w:r>
        <w:rPr>
          <w:sz w:val="32"/>
          <w:szCs w:val="32"/>
        </w:rPr>
        <w:t>assertivas</w:t>
      </w:r>
      <w:r w:rsidRPr="0029004A">
        <w:rPr>
          <w:sz w:val="32"/>
          <w:szCs w:val="32"/>
        </w:rPr>
        <w:t>.</w:t>
      </w:r>
    </w:p>
    <w:p w14:paraId="66A26B4C" w14:textId="7F9A7D7E" w:rsidR="0029004A" w:rsidRDefault="0029004A" w:rsidP="0029004A">
      <w:pPr>
        <w:rPr>
          <w:sz w:val="32"/>
          <w:szCs w:val="32"/>
        </w:rPr>
      </w:pPr>
      <w:r w:rsidRPr="0029004A">
        <w:rPr>
          <w:noProof/>
          <w:sz w:val="32"/>
          <w:szCs w:val="32"/>
        </w:rPr>
        <w:drawing>
          <wp:inline distT="0" distB="0" distL="0" distR="0" wp14:anchorId="55FE19E9" wp14:editId="2A9C41DD">
            <wp:extent cx="5731510" cy="236537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6F8" w14:textId="55E61E01" w:rsidR="0029004A" w:rsidRDefault="0029004A" w:rsidP="0029004A">
      <w:pPr>
        <w:rPr>
          <w:b/>
          <w:bCs/>
          <w:sz w:val="40"/>
          <w:szCs w:val="40"/>
        </w:rPr>
      </w:pPr>
      <w:r w:rsidRPr="0029004A">
        <w:rPr>
          <w:b/>
          <w:bCs/>
          <w:sz w:val="40"/>
          <w:szCs w:val="40"/>
        </w:rPr>
        <w:t>Acesse Relatórios e muito mais...!</w:t>
      </w:r>
    </w:p>
    <w:p w14:paraId="5D56235D" w14:textId="0A5FC36F" w:rsidR="00CD6F4B" w:rsidRPr="00CD6F4B" w:rsidRDefault="00CD6F4B" w:rsidP="00CD6F4B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CD6F4B">
        <w:rPr>
          <w:rFonts w:asciiTheme="minorHAnsi" w:hAnsiTheme="minorHAnsi" w:cstheme="minorHAnsi"/>
          <w:sz w:val="32"/>
          <w:szCs w:val="32"/>
        </w:rPr>
        <w:lastRenderedPageBreak/>
        <w:t>Tenha acesso ao extrato mensal completo do seu caixa, com todas as entradas e saídas detalhadas. Filtre os lançamentos por categoria, centro de custo ou cliente, localize rapidamente qualquer movimentação e visualize saldos, totais realizados e previstos de forma clara e organizada.</w:t>
      </w:r>
    </w:p>
    <w:p w14:paraId="6AE484CF" w14:textId="614284A7" w:rsidR="0029004A" w:rsidRDefault="0029004A" w:rsidP="0029004A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FE7D482" wp14:editId="24591AD5">
            <wp:extent cx="5731510" cy="2418080"/>
            <wp:effectExtent l="0" t="0" r="2540" b="1270"/>
            <wp:docPr id="9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2EA29A14-0ECE-4BC3-9F75-BDF2B729F8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2EA29A14-0ECE-4BC3-9F75-BDF2B729F8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8553" w14:textId="52E24CC6" w:rsidR="0029004A" w:rsidRDefault="0029004A" w:rsidP="0029004A">
      <w:pPr>
        <w:rPr>
          <w:b/>
          <w:bCs/>
          <w:sz w:val="32"/>
          <w:szCs w:val="32"/>
        </w:rPr>
      </w:pPr>
      <w:r w:rsidRPr="0029004A">
        <w:rPr>
          <w:b/>
          <w:bCs/>
          <w:sz w:val="32"/>
          <w:szCs w:val="32"/>
        </w:rPr>
        <w:t xml:space="preserve">Achou interessante? Pois é, o Planilha de Fluxo é muito querido... </w:t>
      </w:r>
    </w:p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2"/>
        <w:gridCol w:w="146"/>
      </w:tblGrid>
      <w:tr w:rsidR="0029004A" w:rsidRPr="0029004A" w14:paraId="51C30389" w14:textId="77777777" w:rsidTr="004252BC">
        <w:trPr>
          <w:gridAfter w:val="1"/>
          <w:wAfter w:w="146" w:type="dxa"/>
          <w:trHeight w:val="586"/>
        </w:trPr>
        <w:tc>
          <w:tcPr>
            <w:tcW w:w="8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644E" w14:textId="77777777" w:rsidR="00CD6F4B" w:rsidRDefault="0029004A" w:rsidP="0029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29004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Olha, te convidamos a fazer um </w:t>
            </w:r>
          </w:p>
          <w:p w14:paraId="50E54DA2" w14:textId="77777777" w:rsidR="004252BC" w:rsidRDefault="0029004A" w:rsidP="0042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29004A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  <w:lang w:eastAsia="pt-BR"/>
              </w:rPr>
              <w:t>teste gratuito de 8 dias sem compromisso e sem colocar dados de cartão</w:t>
            </w:r>
            <w:r w:rsidRPr="0029004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.</w:t>
            </w:r>
          </w:p>
          <w:p w14:paraId="6AE1F1BA" w14:textId="77777777" w:rsidR="004252BC" w:rsidRDefault="0029004A" w:rsidP="0042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2900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Basta clicar n</w:t>
            </w:r>
            <w:r w:rsidR="004252B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o texto abaixo</w:t>
            </w:r>
          </w:p>
          <w:p w14:paraId="39399DA1" w14:textId="19945733" w:rsidR="004252BC" w:rsidRDefault="004252BC" w:rsidP="0042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com CTRL pressionado + um clique</w:t>
            </w:r>
            <w:r w:rsidR="0029004A" w:rsidRPr="002900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,</w:t>
            </w:r>
          </w:p>
          <w:p w14:paraId="62FA7EA3" w14:textId="77777777" w:rsidR="004252BC" w:rsidRDefault="0029004A" w:rsidP="0042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29004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escolher seu plano e fazer seu login!</w:t>
            </w:r>
          </w:p>
          <w:p w14:paraId="4B5946D6" w14:textId="4334FDD4" w:rsidR="00CD6F4B" w:rsidRPr="00CD6F4B" w:rsidRDefault="0029004A" w:rsidP="0042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29004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Muito obrigado pelo interesse</w:t>
            </w:r>
            <w:r w:rsidR="00CD6F4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!</w:t>
            </w:r>
          </w:p>
          <w:p w14:paraId="308DFA2B" w14:textId="284B1857" w:rsidR="004252BC" w:rsidRPr="004252BC" w:rsidRDefault="0023545B" w:rsidP="0042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  <w:hyperlink r:id="rId9" w:history="1">
              <w:r w:rsidR="004252BC" w:rsidRPr="004252BC">
                <w:rPr>
                  <w:rStyle w:val="Hyperlink"/>
                  <w:rFonts w:ascii="Calibri" w:eastAsia="Times New Roman" w:hAnsi="Calibri" w:cs="Calibri"/>
                  <w:sz w:val="48"/>
                  <w:szCs w:val="48"/>
                  <w:lang w:eastAsia="pt-BR"/>
                </w:rPr>
                <w:t>Clique para acessar</w:t>
              </w:r>
              <w:r w:rsidR="004252BC">
                <w:rPr>
                  <w:rStyle w:val="Hyperlink"/>
                  <w:rFonts w:ascii="Calibri" w:eastAsia="Times New Roman" w:hAnsi="Calibri" w:cs="Calibri"/>
                  <w:sz w:val="48"/>
                  <w:szCs w:val="48"/>
                  <w:lang w:eastAsia="pt-BR"/>
                </w:rPr>
                <w:t xml:space="preserve"> o </w:t>
              </w:r>
              <w:r w:rsidR="004252BC" w:rsidRPr="004252BC">
                <w:rPr>
                  <w:rStyle w:val="Hyperlink"/>
                  <w:rFonts w:ascii="Calibri" w:eastAsia="Times New Roman" w:hAnsi="Calibri" w:cs="Calibri"/>
                  <w:sz w:val="48"/>
                  <w:szCs w:val="48"/>
                  <w:lang w:eastAsia="pt-BR"/>
                </w:rPr>
                <w:t>Planilha de Fluxo</w:t>
              </w:r>
            </w:hyperlink>
          </w:p>
        </w:tc>
      </w:tr>
      <w:tr w:rsidR="00CD6F4B" w:rsidRPr="0029004A" w14:paraId="391E98C0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B7649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AE5A" w14:textId="77777777" w:rsidR="0029004A" w:rsidRPr="0029004A" w:rsidRDefault="0029004A" w:rsidP="0029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</w:tr>
      <w:tr w:rsidR="00CD6F4B" w:rsidRPr="0029004A" w14:paraId="2C131354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6C05C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59D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0DA7D4D8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94AC4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576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4B0F6073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D260D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BAC7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58D7E905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3F4DE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15D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3DFBC34A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355A8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FCFF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69954CE8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FC313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9DE7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004D8314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43DA5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A2DB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3CBCDEB1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A4FBD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559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45C53B3D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813C7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D37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6F4B" w:rsidRPr="0029004A" w14:paraId="1967A54F" w14:textId="77777777" w:rsidTr="004252BC">
        <w:trPr>
          <w:trHeight w:val="216"/>
        </w:trPr>
        <w:tc>
          <w:tcPr>
            <w:tcW w:w="8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E7F35" w14:textId="77777777" w:rsidR="0029004A" w:rsidRPr="0029004A" w:rsidRDefault="0029004A" w:rsidP="0029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B3F" w14:textId="77777777" w:rsidR="0029004A" w:rsidRPr="0029004A" w:rsidRDefault="0029004A" w:rsidP="0029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2C0FB6F" w14:textId="42F76A76" w:rsidR="0029004A" w:rsidRDefault="004252BC" w:rsidP="004252B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8BBF8E0" wp14:editId="5B85983F">
            <wp:extent cx="5126240" cy="1976437"/>
            <wp:effectExtent l="0" t="0" r="0" b="5080"/>
            <wp:docPr id="10" name="Imagem 9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E9710AFE-B78E-49C5-B735-3EBBC32A9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9">
                      <a:hlinkClick r:id="rId4"/>
                      <a:extLst>
                        <a:ext uri="{FF2B5EF4-FFF2-40B4-BE49-F238E27FC236}">
                          <a16:creationId xmlns:a16="http://schemas.microsoft.com/office/drawing/2014/main" id="{E9710AFE-B78E-49C5-B735-3EBBC32A9A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365" cy="19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0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21"/>
    <w:rsid w:val="0023545B"/>
    <w:rsid w:val="0029004A"/>
    <w:rsid w:val="004252BC"/>
    <w:rsid w:val="00CD6F4B"/>
    <w:rsid w:val="00DE2521"/>
    <w:rsid w:val="00E36BF4"/>
    <w:rsid w:val="00E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0755"/>
  <w15:chartTrackingRefBased/>
  <w15:docId w15:val="{0A4E4847-8A8F-45F9-A9AB-3A711C41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90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9004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9004A"/>
    <w:rPr>
      <w:b/>
      <w:bCs/>
    </w:rPr>
  </w:style>
  <w:style w:type="paragraph" w:styleId="NormalWeb">
    <w:name w:val="Normal (Web)"/>
    <w:basedOn w:val="Normal"/>
    <w:uiPriority w:val="99"/>
    <w:unhideWhenUsed/>
    <w:rsid w:val="0029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252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252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52B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25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planilhadefluxo.com.br/planos-e-pre%C3%A7os" TargetMode="External"/><Relationship Id="rId9" Type="http://schemas.openxmlformats.org/officeDocument/2006/relationships/hyperlink" Target="https://www.planilhadefluxo.com.br/planos-e-pre%C3%A7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da cunha bastos sobrinho</dc:creator>
  <cp:keywords/>
  <dc:description/>
  <cp:lastModifiedBy>jairo da cunha bastos sobrinho</cp:lastModifiedBy>
  <cp:revision>4</cp:revision>
  <dcterms:created xsi:type="dcterms:W3CDTF">2025-06-02T14:18:00Z</dcterms:created>
  <dcterms:modified xsi:type="dcterms:W3CDTF">2025-06-02T15:20:00Z</dcterms:modified>
</cp:coreProperties>
</file>